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2D24" w:rsidRPr="00B975A2" w:rsidRDefault="00E64542">
      <w:pPr>
        <w:rPr>
          <w:b/>
          <w:i/>
          <w:iCs/>
          <w:sz w:val="20"/>
          <w:szCs w:val="20"/>
        </w:rPr>
      </w:pPr>
      <w:r w:rsidRPr="00B975A2">
        <w:rPr>
          <w:b/>
          <w:i/>
          <w:iCs/>
          <w:sz w:val="20"/>
          <w:szCs w:val="20"/>
        </w:rPr>
        <w:t>Аннулирование регистрации домена</w:t>
      </w:r>
    </w:p>
    <w:p w:rsidR="00112D24" w:rsidRPr="00B975A2" w:rsidRDefault="00E64542">
      <w:pPr>
        <w:rPr>
          <w:b/>
          <w:i/>
          <w:iCs/>
          <w:sz w:val="20"/>
          <w:szCs w:val="20"/>
        </w:rPr>
      </w:pPr>
      <w:r w:rsidRPr="00B975A2">
        <w:rPr>
          <w:b/>
          <w:i/>
          <w:iCs/>
          <w:sz w:val="20"/>
          <w:szCs w:val="20"/>
        </w:rPr>
        <w:t>Письмо от юридического лица с просьбой удалить домен(ы) из Реестра</w:t>
      </w:r>
    </w:p>
    <w:p w:rsidR="00112D24" w:rsidRPr="00B975A2" w:rsidRDefault="00E64542">
      <w:pPr>
        <w:rPr>
          <w:i/>
          <w:iCs/>
          <w:sz w:val="20"/>
          <w:szCs w:val="20"/>
        </w:rPr>
      </w:pPr>
      <w:r w:rsidRPr="00B975A2">
        <w:rPr>
          <w:i/>
          <w:iCs/>
          <w:sz w:val="20"/>
          <w:szCs w:val="20"/>
        </w:rPr>
        <w:t>Письмо направляется Администратором домена Регистратору ООО "ТаймВэб.Домены"</w:t>
      </w:r>
    </w:p>
    <w:p w:rsidR="00112D24" w:rsidRDefault="00B975A2">
      <w:pPr>
        <w:rPr>
          <w:i/>
          <w:iCs/>
          <w:sz w:val="20"/>
          <w:szCs w:val="20"/>
          <w:lang w:val="ru-RU"/>
        </w:rPr>
      </w:pPr>
      <w:r>
        <w:rPr>
          <w:i/>
          <w:iCs/>
          <w:sz w:val="20"/>
          <w:szCs w:val="20"/>
          <w:lang w:val="ru-RU"/>
        </w:rPr>
        <w:t>н</w:t>
      </w:r>
      <w:r w:rsidR="00E64542" w:rsidRPr="00B975A2">
        <w:rPr>
          <w:i/>
          <w:iCs/>
          <w:sz w:val="20"/>
          <w:szCs w:val="20"/>
        </w:rPr>
        <w:t>а бланке организации</w:t>
      </w:r>
      <w:r>
        <w:rPr>
          <w:i/>
          <w:iCs/>
          <w:sz w:val="20"/>
          <w:szCs w:val="20"/>
          <w:lang w:val="ru-RU"/>
        </w:rPr>
        <w:t xml:space="preserve"> с указанием исходящего номера и </w:t>
      </w:r>
      <w:r w:rsidR="00E64542" w:rsidRPr="00B975A2">
        <w:rPr>
          <w:i/>
          <w:iCs/>
          <w:sz w:val="20"/>
          <w:szCs w:val="20"/>
        </w:rPr>
        <w:t>дат</w:t>
      </w:r>
      <w:r>
        <w:rPr>
          <w:i/>
          <w:iCs/>
          <w:sz w:val="20"/>
          <w:szCs w:val="20"/>
          <w:lang w:val="ru-RU"/>
        </w:rPr>
        <w:t>ы</w:t>
      </w:r>
    </w:p>
    <w:p w:rsidR="00B975A2" w:rsidRPr="00B975A2" w:rsidRDefault="00B975A2">
      <w:pPr>
        <w:rPr>
          <w:i/>
          <w:iCs/>
          <w:sz w:val="20"/>
          <w:szCs w:val="20"/>
          <w:lang w:val="ru-RU"/>
        </w:rPr>
      </w:pPr>
    </w:p>
    <w:p w:rsidR="00112D24" w:rsidRDefault="00E64542" w:rsidP="00B975A2">
      <w:pPr>
        <w:ind w:left="3969"/>
        <w:rPr>
          <w:b/>
        </w:rPr>
      </w:pPr>
      <w:r>
        <w:rPr>
          <w:b/>
        </w:rPr>
        <w:t>Регистратору ООО "ТаймВэб.Домены"</w:t>
      </w:r>
    </w:p>
    <w:p w:rsidR="00B975A2" w:rsidRDefault="00B975A2" w:rsidP="00B975A2">
      <w:pPr>
        <w:ind w:left="3969"/>
        <w:rPr>
          <w:b/>
        </w:rPr>
      </w:pPr>
      <w:r w:rsidRPr="009F3523">
        <w:rPr>
          <w:b/>
        </w:rPr>
        <w:t>1960</w:t>
      </w:r>
      <w:r w:rsidRPr="009F3523">
        <w:rPr>
          <w:b/>
          <w:lang w:val="ru-RU"/>
        </w:rPr>
        <w:t>06</w:t>
      </w:r>
      <w:r w:rsidRPr="009F3523">
        <w:rPr>
          <w:b/>
        </w:rPr>
        <w:t xml:space="preserve">, </w:t>
      </w:r>
      <w:r w:rsidRPr="009F3523">
        <w:rPr>
          <w:b/>
          <w:lang w:val="ru-RU"/>
        </w:rPr>
        <w:t>г.</w:t>
      </w:r>
      <w:r w:rsidRPr="009F3523">
        <w:rPr>
          <w:b/>
        </w:rPr>
        <w:t xml:space="preserve">Санкт-Петербург, улица </w:t>
      </w:r>
      <w:proofErr w:type="spellStart"/>
      <w:r w:rsidRPr="009F3523">
        <w:rPr>
          <w:b/>
        </w:rPr>
        <w:t>Заставская</w:t>
      </w:r>
      <w:proofErr w:type="spellEnd"/>
      <w:r w:rsidRPr="009F3523">
        <w:rPr>
          <w:b/>
        </w:rPr>
        <w:t xml:space="preserve">, дом 22 корп.2, лит. А, помещение </w:t>
      </w:r>
      <w:r w:rsidRPr="009F3523">
        <w:rPr>
          <w:b/>
          <w:lang w:val="ru-RU"/>
        </w:rPr>
        <w:t>308</w:t>
      </w:r>
      <w:r w:rsidRPr="009F3523">
        <w:rPr>
          <w:b/>
        </w:rPr>
        <w:t xml:space="preserve">, </w:t>
      </w:r>
    </w:p>
    <w:p w:rsidR="00B975A2" w:rsidRPr="009F3523" w:rsidRDefault="00B975A2" w:rsidP="00B975A2">
      <w:pPr>
        <w:ind w:left="3969"/>
        <w:rPr>
          <w:b/>
        </w:rPr>
      </w:pPr>
      <w:r w:rsidRPr="009F3523">
        <w:rPr>
          <w:b/>
        </w:rPr>
        <w:t>ОГРН 1177847290500</w:t>
      </w:r>
    </w:p>
    <w:p w:rsidR="00112D24" w:rsidRDefault="00E64542" w:rsidP="00B975A2">
      <w:r>
        <w:t xml:space="preserve"> </w:t>
      </w:r>
    </w:p>
    <w:tbl>
      <w:tblPr>
        <w:tblStyle w:val="a5"/>
        <w:tblW w:w="903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7410"/>
      </w:tblGrid>
      <w:tr w:rsidR="00112D24">
        <w:trPr>
          <w:trHeight w:val="46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12D24" w:rsidRDefault="00E64542">
            <w:r>
              <w:t>Организация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D24" w:rsidRPr="003E3BCC" w:rsidRDefault="00112D24">
            <w:pPr>
              <w:widowControl w:val="0"/>
              <w:rPr>
                <w:lang w:val="ru-RU"/>
              </w:rPr>
            </w:pPr>
          </w:p>
        </w:tc>
      </w:tr>
      <w:tr w:rsidR="00112D24">
        <w:trPr>
          <w:trHeight w:val="46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12D24" w:rsidRDefault="00E64542">
            <w:pPr>
              <w:widowControl w:val="0"/>
            </w:pPr>
            <w:r>
              <w:t xml:space="preserve"> 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D24" w:rsidRDefault="00E64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(полное наименование юридического лица)</w:t>
            </w:r>
          </w:p>
        </w:tc>
      </w:tr>
      <w:tr w:rsidR="00112D24">
        <w:trPr>
          <w:trHeight w:val="46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12D24" w:rsidRDefault="00E64542">
            <w:r>
              <w:t>ИНН: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D24" w:rsidRPr="003E3BCC" w:rsidRDefault="00112D24">
            <w:pPr>
              <w:widowControl w:val="0"/>
              <w:rPr>
                <w:lang w:val="ru-RU"/>
              </w:rPr>
            </w:pPr>
          </w:p>
        </w:tc>
      </w:tr>
      <w:tr w:rsidR="00112D24">
        <w:trPr>
          <w:trHeight w:val="46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12D24" w:rsidRDefault="00E64542">
            <w:r>
              <w:t>ОГРН: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D24" w:rsidRDefault="00E64542">
            <w:pPr>
              <w:widowControl w:val="0"/>
            </w:pPr>
            <w:r>
              <w:t xml:space="preserve"> </w:t>
            </w:r>
          </w:p>
        </w:tc>
      </w:tr>
    </w:tbl>
    <w:tbl>
      <w:tblPr>
        <w:tblStyle w:val="a6"/>
        <w:tblW w:w="907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7992"/>
      </w:tblGrid>
      <w:tr w:rsidR="00112D24" w:rsidTr="00B975A2">
        <w:trPr>
          <w:trHeight w:val="4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D24" w:rsidRDefault="00E64542">
            <w:pPr>
              <w:widowControl w:val="0"/>
            </w:pPr>
            <w:r>
              <w:t>в лице</w:t>
            </w:r>
          </w:p>
        </w:tc>
        <w:tc>
          <w:tcPr>
            <w:tcW w:w="7992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D24" w:rsidRDefault="00E6454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12D24" w:rsidTr="00B975A2">
        <w:trPr>
          <w:trHeight w:val="4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D24" w:rsidRDefault="00E6454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99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D24" w:rsidRDefault="00E64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фамилия, имя, отчество)</w:t>
            </w:r>
          </w:p>
        </w:tc>
      </w:tr>
    </w:tbl>
    <w:tbl>
      <w:tblPr>
        <w:tblStyle w:val="a7"/>
        <w:tblW w:w="907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6237"/>
      </w:tblGrid>
      <w:tr w:rsidR="00112D24" w:rsidTr="00B975A2">
        <w:trPr>
          <w:trHeight w:val="4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D24" w:rsidRDefault="00E64542">
            <w:pPr>
              <w:widowControl w:val="0"/>
            </w:pPr>
            <w:r>
              <w:t>действующего на основании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D24" w:rsidRDefault="00E6454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12D24" w:rsidTr="00B975A2">
        <w:trPr>
          <w:trHeight w:val="8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D24" w:rsidRPr="003E3BCC" w:rsidRDefault="00E64542" w:rsidP="003E3BC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D24" w:rsidRDefault="00E64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(Устава, либо доверенности No_____</w:t>
            </w:r>
            <w:proofErr w:type="gramStart"/>
            <w:r>
              <w:rPr>
                <w:sz w:val="16"/>
                <w:szCs w:val="16"/>
              </w:rPr>
              <w:t>_  )</w:t>
            </w:r>
            <w:proofErr w:type="gramEnd"/>
          </w:p>
          <w:p w:rsidR="00112D24" w:rsidRDefault="00112D24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2D24" w:rsidRDefault="003E3BCC">
      <w:r>
        <w:rPr>
          <w:lang w:val="ru-RU"/>
        </w:rPr>
        <w:t>п</w:t>
      </w:r>
      <w:r w:rsidR="00E64542">
        <w:t>росит Вас аннулировать регистрацию доменов:</w:t>
      </w:r>
    </w:p>
    <w:tbl>
      <w:tblPr>
        <w:tblStyle w:val="a8"/>
        <w:tblW w:w="907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112D24" w:rsidTr="00B975A2">
        <w:trPr>
          <w:trHeight w:val="4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D24" w:rsidRDefault="00E6454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12D24" w:rsidTr="00B975A2">
        <w:trPr>
          <w:trHeight w:val="380"/>
        </w:trPr>
        <w:tc>
          <w:tcPr>
            <w:tcW w:w="9072" w:type="dxa"/>
            <w:tcBorders>
              <w:top w:val="single" w:sz="7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D24" w:rsidRDefault="00E64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(наименование доменов без </w:t>
            </w:r>
            <w:proofErr w:type="spellStart"/>
            <w:r>
              <w:rPr>
                <w:sz w:val="16"/>
                <w:szCs w:val="16"/>
              </w:rPr>
              <w:t>www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</w:tbl>
    <w:p w:rsidR="00112D24" w:rsidRDefault="00E64542" w:rsidP="003E3BCC">
      <w:r>
        <w:t>администратором которых она является.</w:t>
      </w:r>
    </w:p>
    <w:p w:rsidR="00112D24" w:rsidRDefault="00E64542" w:rsidP="003E3BCC">
      <w:pPr>
        <w:rPr>
          <w:sz w:val="20"/>
          <w:szCs w:val="20"/>
        </w:rPr>
      </w:pPr>
      <w:r>
        <w:t xml:space="preserve">   </w:t>
      </w:r>
    </w:p>
    <w:tbl>
      <w:tblPr>
        <w:tblStyle w:val="a9"/>
        <w:tblW w:w="907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60"/>
        <w:gridCol w:w="4512"/>
      </w:tblGrid>
      <w:tr w:rsidR="00112D24" w:rsidTr="00B975A2">
        <w:trPr>
          <w:trHeight w:val="84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D24" w:rsidRDefault="00E6454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</w:t>
            </w:r>
          </w:p>
          <w:p w:rsidR="00112D24" w:rsidRDefault="00E64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ФИО)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D24" w:rsidRDefault="00E64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112D24" w:rsidRDefault="00E64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  <w:tr w:rsidR="00112D24" w:rsidTr="00B975A2">
        <w:trPr>
          <w:trHeight w:val="4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D24" w:rsidRDefault="00112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D24" w:rsidRPr="003E3BCC" w:rsidRDefault="00112D24" w:rsidP="003E3BCC">
            <w:pPr>
              <w:rPr>
                <w:sz w:val="20"/>
                <w:szCs w:val="20"/>
                <w:lang w:val="ru-RU"/>
              </w:rPr>
            </w:pPr>
          </w:p>
        </w:tc>
      </w:tr>
      <w:tr w:rsidR="00112D24" w:rsidTr="00B975A2">
        <w:trPr>
          <w:trHeight w:val="46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D24" w:rsidRDefault="00E64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D24" w:rsidRDefault="00E64542">
            <w:pPr>
              <w:widowControl w:val="0"/>
            </w:pPr>
            <w:r>
              <w:t>"______"__________________ 20___г.</w:t>
            </w:r>
          </w:p>
        </w:tc>
      </w:tr>
      <w:tr w:rsidR="00112D24" w:rsidTr="00B975A2">
        <w:trPr>
          <w:trHeight w:val="42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D24" w:rsidRDefault="00E645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</w:t>
            </w:r>
            <w:r>
              <w:rPr>
                <w:sz w:val="20"/>
                <w:szCs w:val="20"/>
              </w:rPr>
              <w:t>(место печати)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D24" w:rsidRDefault="00E64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112D24" w:rsidRPr="00B975A2" w:rsidRDefault="00E64542">
      <w:pPr>
        <w:rPr>
          <w:lang w:val="ru-RU"/>
        </w:rPr>
      </w:pPr>
      <w:r>
        <w:rPr>
          <w:b/>
          <w:i/>
          <w:sz w:val="20"/>
          <w:szCs w:val="20"/>
        </w:rPr>
        <w:lastRenderedPageBreak/>
        <w:t>К письму необходимо приложить копию Свидетельства о внесении записи о юридическом лице в Единый государственный реестр юридических лиц (Свидетельство ОГРН)</w:t>
      </w:r>
      <w:r w:rsidR="00B975A2">
        <w:rPr>
          <w:b/>
          <w:i/>
          <w:sz w:val="20"/>
          <w:szCs w:val="20"/>
          <w:lang w:val="ru-RU"/>
        </w:rPr>
        <w:t>/ Лист записи ЕГРЮЛ</w:t>
      </w:r>
    </w:p>
    <w:sectPr w:rsidR="00112D24" w:rsidRPr="00B975A2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24"/>
    <w:rsid w:val="00112D24"/>
    <w:rsid w:val="003E3BCC"/>
    <w:rsid w:val="00B975A2"/>
    <w:rsid w:val="00E6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FA81"/>
  <w15:docId w15:val="{1CD1AEAC-948A-4D7E-8F72-E3294F99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Misyura Anna</dc:creator>
  <cp:lastModifiedBy>Kodachikova Anna</cp:lastModifiedBy>
  <cp:revision>2</cp:revision>
  <dcterms:created xsi:type="dcterms:W3CDTF">2023-05-15T12:18:00Z</dcterms:created>
  <dcterms:modified xsi:type="dcterms:W3CDTF">2023-05-15T12:18:00Z</dcterms:modified>
</cp:coreProperties>
</file>